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年度山东省优秀网络辟谣作品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  <w:bookmarkEnd w:id="0"/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（单位）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原发链接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制作日期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  兹承诺该作品具有完整、合法的著作权，不存在抄袭、借用等法律问题，如出现相关问题，将退回该作品的奖励，并承担相关法律责任。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　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（包括作品创意、主题、传播效果等）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盖 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年  月  日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年度山东省优秀网络辟谣作品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（个人）</w:t>
            </w:r>
          </w:p>
          <w:p>
            <w:pPr>
              <w:widowControl/>
              <w:spacing w:line="600" w:lineRule="exact"/>
              <w:rPr>
                <w:rFonts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作者姓名 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  兹承诺该作品具有完整、合法的著作权，不存在抄袭、借用等法律问题，如出现相关问题，将退回该作品的奖励，并承担相关法律责任。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（包括作品创意、主题、传播效果等）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42E4"/>
    <w:rsid w:val="001F057C"/>
    <w:rsid w:val="001F48C3"/>
    <w:rsid w:val="00551DFD"/>
    <w:rsid w:val="00910785"/>
    <w:rsid w:val="00F94DDF"/>
    <w:rsid w:val="09353620"/>
    <w:rsid w:val="0DFA3A63"/>
    <w:rsid w:val="11656D91"/>
    <w:rsid w:val="123D0B40"/>
    <w:rsid w:val="158A52D5"/>
    <w:rsid w:val="1E0F64B1"/>
    <w:rsid w:val="20F4621D"/>
    <w:rsid w:val="2376299F"/>
    <w:rsid w:val="251C5ADF"/>
    <w:rsid w:val="276F5092"/>
    <w:rsid w:val="2A6949AA"/>
    <w:rsid w:val="2AB53DF2"/>
    <w:rsid w:val="38095F66"/>
    <w:rsid w:val="3A6C4E1F"/>
    <w:rsid w:val="3AE0440D"/>
    <w:rsid w:val="45096590"/>
    <w:rsid w:val="498003AE"/>
    <w:rsid w:val="4B5A315D"/>
    <w:rsid w:val="4E9C42E4"/>
    <w:rsid w:val="57940B0E"/>
    <w:rsid w:val="5A0E2F28"/>
    <w:rsid w:val="5A481EC8"/>
    <w:rsid w:val="5F6164BE"/>
    <w:rsid w:val="6120581C"/>
    <w:rsid w:val="674A66FA"/>
    <w:rsid w:val="6A652D73"/>
    <w:rsid w:val="6FC9783D"/>
    <w:rsid w:val="74202DE6"/>
    <w:rsid w:val="759E41F2"/>
    <w:rsid w:val="78B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90</Words>
  <Characters>517</Characters>
  <Lines>4</Lines>
  <Paragraphs>1</Paragraphs>
  <TotalTime>5</TotalTime>
  <ScaleCrop>false</ScaleCrop>
  <LinksUpToDate>false</LinksUpToDate>
  <CharactersWithSpaces>606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2020-05-26T01:09:00Z</dcterms:created>
  <dc:creator>CQ</dc:creator>
  <cp:lastModifiedBy>叽哩咕噜</cp:lastModifiedBy>
  <cp:lastPrinted>2020-05-19T14:14:00Z</cp:lastPrinted>
  <dcterms:modified xsi:type="dcterms:W3CDTF">2021-07-05T06:59:27Z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0CE2661FCA264BA9A3800548E4EDE232</vt:lpwstr>
  </property>
</Properties>
</file>