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      </w:t>
      </w:r>
    </w:p>
    <w:p>
      <w:pPr>
        <w:jc w:val="center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参会人员回执表</w:t>
      </w:r>
    </w:p>
    <w:bookmarkEnd w:id="0"/>
    <w:tbl>
      <w:tblPr>
        <w:tblStyle w:val="5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3384"/>
        <w:gridCol w:w="1848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338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  <w:t>职务或职称</w:t>
            </w:r>
          </w:p>
        </w:tc>
        <w:tc>
          <w:tcPr>
            <w:tcW w:w="240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3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注：参会回执10月15日前发至邮箱haozhongkai2014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@1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.com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   </w:t>
      </w:r>
    </w:p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jY5MjIwNWMzNzc2MjUyYTRkOWI1ZGVlNjY0ODMifQ=="/>
  </w:docVars>
  <w:rsids>
    <w:rsidRoot w:val="789237D9"/>
    <w:rsid w:val="7892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_GBK"/>
      <w:sz w:val="24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2022-10-10T06:25:00Z</dcterms:created>
  <dc:creator>叽哩咕噜</dc:creator>
  <cp:lastModifiedBy>叽哩咕噜</cp:lastModifiedBy>
  <dcterms:modified xsi:type="dcterms:W3CDTF">2022-10-10T06:25:29Z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E364D5ADBD98403BB519B8A7E4A45ED8</vt:lpwstr>
  </property>
</Properties>
</file>