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A6AF"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9525</wp:posOffset>
                </wp:positionV>
                <wp:extent cx="6424295" cy="1436370"/>
                <wp:effectExtent l="0" t="0" r="14605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727A79">
                            <w:pPr>
                              <w:jc w:val="distribute"/>
                              <w:rPr>
                                <w:rFonts w:hint="eastAsia" w:ascii="华文中宋" w:hAns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p w14:paraId="3A2A1F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  <w:t>————</w:t>
                            </w:r>
                            <w:r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>鲁健教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【2021】15号 </w:t>
                            </w:r>
                          </w:p>
                          <w:p w14:paraId="48E5578B">
                            <w:pPr>
                              <w:jc w:val="distribute"/>
                              <w:rPr>
                                <w:rFonts w:hint="default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  <w:t>————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>---</w:t>
                            </w:r>
                          </w:p>
                          <w:p w14:paraId="6AD5477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05pt;margin-top:0.75pt;height:113.1pt;width:505.85pt;z-index:251659264;mso-width-relative:page;mso-height-relative:page;" fillcolor="#FFFFFF" filled="t" stroked="f" coordsize="21600,21600" o:gfxdata="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aiOZTVAAAA&#10;CQEAAA8AAAAAAAAAAQAgAAAAIgAAAGRycy9kb3ducmV2LnhtbFBLAQIUABQAAAAIAIdO4kAGwQVl&#10;WQIAAKA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727A79">
                      <w:pPr>
                        <w:jc w:val="distribute"/>
                        <w:rPr>
                          <w:rFonts w:hint="eastAsia" w:ascii="华文中宋" w:hAns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p w14:paraId="3A2A1FF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  <w:t>————</w:t>
                      </w:r>
                      <w:r>
                        <w:rPr>
                          <w:rFonts w:ascii="仿宋" w:hAnsi="仿宋" w:eastAsia="仿宋" w:cs="仿宋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>鲁健教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 w:val="31"/>
                          <w:szCs w:val="31"/>
                          <w:lang w:val="en-US" w:eastAsia="zh-CN" w:bidi="ar"/>
                        </w:rPr>
                        <w:t xml:space="preserve">【2021】15号 </w:t>
                      </w:r>
                    </w:p>
                    <w:p w14:paraId="48E5578B">
                      <w:pPr>
                        <w:jc w:val="distribute"/>
                        <w:rPr>
                          <w:rFonts w:hint="default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  <w:t>————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>---</w:t>
                      </w:r>
                    </w:p>
                    <w:p w14:paraId="6AD5477E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FA2C5E"/>
    <w:p w14:paraId="2AA7994B"/>
    <w:p w14:paraId="43ED530F"/>
    <w:p w14:paraId="2433DC38"/>
    <w:p w14:paraId="0823700C"/>
    <w:p w14:paraId="11D1357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1D1E1003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鲁健教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8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8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8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</w:t>
      </w:r>
    </w:p>
    <w:p w14:paraId="17615CC2">
      <w:pPr>
        <w:rPr>
          <w:rFonts w:hint="eastAsia"/>
        </w:rPr>
      </w:pPr>
      <w:r>
        <w:rPr>
          <w:sz w:val="1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100965</wp:posOffset>
                </wp:positionV>
                <wp:extent cx="6210300" cy="0"/>
                <wp:effectExtent l="0" t="22225" r="0" b="349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9pt;margin-top:7.95pt;height:0pt;width:489pt;z-index:251660288;mso-width-relative:page;mso-height-relative:page;" filled="f" stroked="t" coordsize="21600,21600" o:gfxdata="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lOFS2AAAAAkBAAAPAAAAAAAAAAEAIAAAACIAAABkcnMvZG93bnJldi54bWxQSwECFAAUAAAACACH&#10;TuJAG9B7V+sBAADAAwAADgAAAAAAAAABACAAAAAnAQAAZHJzL2Uyb0RvYy54bWxQSwUGAAAAAAYA&#10;BgBZAQAAhAUAAAAA&#10;">
                <v:fill on="f" focussize="0,0"/>
                <v:stroke weight="3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9309296"/>
    <w:p w14:paraId="03E4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申报2025年度健康教育工作</w:t>
      </w:r>
    </w:p>
    <w:p w14:paraId="1B17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先进集体及先进个人的通知</w:t>
      </w:r>
    </w:p>
    <w:p w14:paraId="42E51E52">
      <w:pPr>
        <w:pStyle w:val="2"/>
        <w:rPr>
          <w:rFonts w:hint="eastAsia"/>
        </w:rPr>
      </w:pPr>
    </w:p>
    <w:p w14:paraId="1413447D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各会员单位、分支机构及个人会员：</w:t>
      </w:r>
    </w:p>
    <w:p w14:paraId="3D9D44C9">
      <w:pPr>
        <w:spacing w:line="36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为展示2025年度健康教育工作成效，推广先进经验。根据工作需要，开展学会健康教育先进集体和先进个人申报工作，现将有关事宜通知如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下：</w:t>
      </w:r>
    </w:p>
    <w:p w14:paraId="1075E0E8">
      <w:pPr>
        <w:spacing w:line="360" w:lineRule="auto"/>
        <w:ind w:right="-693" w:rightChars="-33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范围</w:t>
      </w:r>
    </w:p>
    <w:p w14:paraId="256DEF44">
      <w:pPr>
        <w:spacing w:line="360" w:lineRule="auto"/>
        <w:ind w:right="69" w:rightChars="33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团体会员单位、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各分支机构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委员。</w:t>
      </w:r>
    </w:p>
    <w:p w14:paraId="29719F5F">
      <w:pPr>
        <w:spacing w:line="360" w:lineRule="auto"/>
        <w:ind w:right="-693" w:rightChars="-33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二、申报对象及条件</w:t>
      </w:r>
    </w:p>
    <w:p w14:paraId="4BEC260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（一）先进集体</w:t>
      </w:r>
    </w:p>
    <w:p w14:paraId="561B7D73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1.被推荐单位应为本学会会员单位（会长、副会长、常务理事、理事、团体会员单位）。</w:t>
      </w:r>
    </w:p>
    <w:p w14:paraId="4335F6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2.被推荐单位重视健康教育工作，有明确的分管领导；内设独立的健康教育业务管理部门，有专职健康教育工作人员及必要的工作设备。</w:t>
      </w:r>
    </w:p>
    <w:p w14:paraId="0BBADD4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3.健康教育工作经费列入单位预算并能落实。</w:t>
      </w:r>
    </w:p>
    <w:p w14:paraId="24D08B8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4.健康教育工作每年有计划、有总结、有评价，工作档案资料保存完整、管理规范。</w:t>
      </w:r>
    </w:p>
    <w:p w14:paraId="4AE230C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5.认真落实学会有关工作要求，积极参与学会组织的各项活动；能够主动组织开展各项针对性强、内容丰富、形式多样的健康教育宣传、咨询、培训等活动，并取得较大成绩。</w:t>
      </w:r>
    </w:p>
    <w:p w14:paraId="740AB13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（二）先进个人</w:t>
      </w:r>
    </w:p>
    <w:p w14:paraId="436AEA7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1.被推荐人应为本会会员及各分支机构委员。</w:t>
      </w:r>
    </w:p>
    <w:p w14:paraId="11989F8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2.热爱健康教育事业，从事健康教育及相关工作3年以上，并取得较大成绩。</w:t>
      </w:r>
    </w:p>
    <w:p w14:paraId="4EA1EF7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3.认真落实学会有关工作要求，积极参与学会组织的各项活动。</w:t>
      </w:r>
    </w:p>
    <w:p w14:paraId="7453F8F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4.能够主动组织开展各项针对性强、内容丰富、形式多样的健康教育宣传、咨询、培训等活动，熟练掌握健康教育专业的知识和技能。</w:t>
      </w:r>
    </w:p>
    <w:p w14:paraId="5C3A52C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5.积极参与各项健康教育工作，在工作中有一定的创新。</w:t>
      </w:r>
    </w:p>
    <w:p w14:paraId="2A51C522">
      <w:pPr>
        <w:spacing w:line="360" w:lineRule="auto"/>
        <w:ind w:right="-693" w:rightChars="-33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三、推荐名额</w:t>
      </w:r>
    </w:p>
    <w:p w14:paraId="3AF9E2A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（一）市级推荐</w:t>
      </w:r>
    </w:p>
    <w:p w14:paraId="5D7EA45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各市负责统筹辖区内先进个人的推荐工作，各市先进单位和先进个人推荐名额详见附件1。</w:t>
      </w:r>
    </w:p>
    <w:p w14:paraId="4CC699D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（二）分支机构主任委员提名</w:t>
      </w:r>
    </w:p>
    <w:p w14:paraId="4F51488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分支机构主任委员可根据本分支机构内委员工作表现，择优提名不超过2人参加先进个人评选。</w:t>
      </w:r>
    </w:p>
    <w:p w14:paraId="39D20C14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（三）省直机构直报</w:t>
      </w:r>
    </w:p>
    <w:p w14:paraId="758BD57A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省直医疗卫生机构可直接申报。学会根据申报情况和申报单位健康教育活动的积极性和工作量，确定部分机构为先进单位。</w:t>
      </w:r>
    </w:p>
    <w:p w14:paraId="7C06746E">
      <w:pPr>
        <w:spacing w:line="360" w:lineRule="auto"/>
        <w:ind w:right="-693" w:rightChars="-33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四、推荐办法及要求</w:t>
      </w:r>
    </w:p>
    <w:p w14:paraId="6045F3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市要按照优中选优的原则，公正、公平、公开地开展推荐工作，要向一线倾斜，向为健康教育、健康科普工作做出特色、工作有创新的单位和个人倾斜。学会将根据申报情况，结合各单位参与学会工作的相关资料确定先进集体和先进个人。</w:t>
      </w:r>
    </w:p>
    <w:p w14:paraId="31E296ED">
      <w:pPr>
        <w:spacing w:line="360" w:lineRule="auto"/>
        <w:ind w:right="-693" w:rightChars="-330"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五、报送材料要求</w:t>
      </w:r>
    </w:p>
    <w:p w14:paraId="65AC7E7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（一）需填写的材料</w:t>
      </w:r>
    </w:p>
    <w:p w14:paraId="3251210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推荐的先进单位填写《2025年度健康教育工作先进集体申报表》（附件2）；所在市统一填报《2025年度健康教育工作先进单位推荐汇总表》（附件3）；被推荐的个人填写《2025年度健康教育工作先进个人申报表》（附件4），所在市统一填报《2025年度健康教育工作先进个人推荐汇总表》（附件5）。</w:t>
      </w:r>
    </w:p>
    <w:p w14:paraId="02687C2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（二）需报送的材料</w:t>
      </w:r>
    </w:p>
    <w:p w14:paraId="086A5A8C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1.《2025年度健康教育工作先进单位推荐汇总表》（附件2）word版和加盖公章后的扫描PDF版；</w:t>
      </w:r>
    </w:p>
    <w:p w14:paraId="5F8D4FF3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2.《2025年度健康教育工作先进集体申报表》（附件3）加盖公章后的扫描PDF版；</w:t>
      </w:r>
    </w:p>
    <w:p w14:paraId="126FE713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3.《2025年度健康教育工作先进个人申报表》（附件4）加盖公章后的扫描PDF版；</w:t>
      </w:r>
    </w:p>
    <w:p w14:paraId="3BB18F12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4.《2025年度健康教育工作先进个人推荐汇总表》（附件5）word版和加盖公章后扫描PDF版。</w:t>
      </w:r>
    </w:p>
    <w:p w14:paraId="72D98ED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（三）报送时间</w:t>
      </w:r>
    </w:p>
    <w:p w14:paraId="5725684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2026年2月26日(周五)前发送至学会秘书处邮箱。</w:t>
      </w:r>
    </w:p>
    <w:p w14:paraId="146EBFC1">
      <w:pPr>
        <w:spacing w:line="360" w:lineRule="auto"/>
        <w:ind w:right="-693" w:rightChars="-330"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六、联系方式</w:t>
      </w:r>
    </w:p>
    <w:p w14:paraId="5680276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山东省健康促进与教育学会    翟秋月  18954154001  </w:t>
      </w:r>
    </w:p>
    <w:p w14:paraId="3BFCD8AD">
      <w:pPr>
        <w:spacing w:line="360" w:lineRule="auto"/>
        <w:ind w:firstLine="6400" w:firstLineChars="20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0531-82898625</w:t>
      </w:r>
    </w:p>
    <w:p w14:paraId="093B7E9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电子邮箱：jiankangqilu@163.com</w:t>
      </w:r>
    </w:p>
    <w:p w14:paraId="2020D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B76918E">
      <w:pPr>
        <w:spacing w:line="360" w:lineRule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附件：1.先进单位和先进个人拟推荐数量</w:t>
      </w:r>
    </w:p>
    <w:p w14:paraId="467481AC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2.2025年度健康教育工作先进集体申报表</w:t>
      </w:r>
    </w:p>
    <w:p w14:paraId="7AB9F2AE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3.2025年度健康教育工作先进单位推荐汇总表</w:t>
      </w:r>
    </w:p>
    <w:p w14:paraId="53BD063E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4.2025年度健康教育工作先进个人申报表</w:t>
      </w:r>
    </w:p>
    <w:p w14:paraId="0C879965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5.2025年度健康教育工作先进个人推荐汇总表</w:t>
      </w:r>
    </w:p>
    <w:p w14:paraId="2B0D1A1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D343737">
      <w:pPr>
        <w:rPr>
          <w:rFonts w:hint="eastAsia"/>
          <w:lang w:val="en-US" w:eastAsia="zh-CN"/>
        </w:rPr>
      </w:pPr>
    </w:p>
    <w:p w14:paraId="4ECC9912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山东省健康促进与教育学会</w:t>
      </w:r>
    </w:p>
    <w:p w14:paraId="667A0BA9">
      <w:pPr>
        <w:spacing w:line="360" w:lineRule="auto"/>
        <w:ind w:firstLine="5760" w:firstLineChars="18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2026年1月28日</w:t>
      </w:r>
    </w:p>
    <w:p w14:paraId="4D8D7264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2A9DCEF4">
      <w:pPr>
        <w:pStyle w:val="2"/>
        <w:rPr>
          <w:rFonts w:hint="eastAsia"/>
          <w:lang w:val="en-US" w:eastAsia="zh-CN"/>
        </w:rPr>
      </w:pPr>
    </w:p>
    <w:p w14:paraId="36F0EACE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3B03454B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0C534BCC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536F8B8D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29422AE0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10EA1D24">
      <w:pPr>
        <w:spacing w:line="360" w:lineRule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6A4DB1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先进单位和先进个人拟推荐数量</w:t>
      </w:r>
    </w:p>
    <w:p w14:paraId="4DB671D4">
      <w:pPr>
        <w:rPr>
          <w:rFonts w:hint="eastAsia"/>
          <w:lang w:val="en-US" w:eastAsia="zh-CN"/>
        </w:rPr>
      </w:pPr>
    </w:p>
    <w:tbl>
      <w:tblPr>
        <w:tblStyle w:val="6"/>
        <w:tblW w:w="8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195"/>
        <w:gridCol w:w="3195"/>
      </w:tblGrid>
      <w:tr w14:paraId="306F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先进单位拟推荐数量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先进个人拟推荐数量</w:t>
            </w:r>
          </w:p>
        </w:tc>
      </w:tr>
      <w:tr w14:paraId="3B9C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4758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420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3DA2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F9D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890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9C7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46D5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7158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34D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C84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3B5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5F39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6BF6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515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5D5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4C47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</w:tr>
    </w:tbl>
    <w:p w14:paraId="757CF27A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0940880B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540A0C1D">
      <w:pPr>
        <w:spacing w:line="360" w:lineRule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</w:t>
      </w:r>
    </w:p>
    <w:p w14:paraId="6278CA9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健康教育工作先进集体申报表</w:t>
      </w:r>
    </w:p>
    <w:p w14:paraId="7A25B08B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900"/>
        <w:gridCol w:w="761"/>
        <w:gridCol w:w="1365"/>
        <w:gridCol w:w="2714"/>
      </w:tblGrid>
      <w:tr w14:paraId="5B7E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192DC35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6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9D750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695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714" w:type="dxa"/>
            <w:noWrap w:val="0"/>
            <w:vAlign w:val="center"/>
          </w:tcPr>
          <w:p w14:paraId="70922D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6B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10BDCA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6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2873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D1D6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14" w:type="dxa"/>
            <w:noWrap w:val="0"/>
            <w:vAlign w:val="center"/>
          </w:tcPr>
          <w:p w14:paraId="3195E35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C7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8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637886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</w:t>
            </w:r>
          </w:p>
          <w:p w14:paraId="392226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D799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</w:t>
            </w:r>
          </w:p>
          <w:p w14:paraId="6D4893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CC6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</w:t>
            </w:r>
          </w:p>
          <w:p w14:paraId="4D49B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4B5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迹</w:t>
            </w:r>
          </w:p>
          <w:p w14:paraId="4019AC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A2C736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C1F0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94844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9A3DB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C8D9B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0796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0988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0D25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FAF9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B9A3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C250D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D90D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50908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54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atLeast"/>
        </w:trPr>
        <w:tc>
          <w:tcPr>
            <w:tcW w:w="1368" w:type="dxa"/>
            <w:noWrap w:val="0"/>
            <w:vAlign w:val="center"/>
          </w:tcPr>
          <w:p w14:paraId="76ACAB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推荐单位</w:t>
            </w:r>
          </w:p>
          <w:p w14:paraId="7A3494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2900" w:type="dxa"/>
            <w:noWrap w:val="0"/>
            <w:vAlign w:val="top"/>
          </w:tcPr>
          <w:p w14:paraId="2CBE6C3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5B8AD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9B5002">
            <w:pPr>
              <w:ind w:firstLine="19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267BC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09F7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F3ED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0116E6">
            <w:pPr>
              <w:pStyle w:val="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079D883A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2126" w:type="dxa"/>
            <w:gridSpan w:val="2"/>
            <w:tcBorders>
              <w:top w:val="nil"/>
            </w:tcBorders>
            <w:noWrap w:val="0"/>
            <w:vAlign w:val="center"/>
          </w:tcPr>
          <w:p w14:paraId="75EDA5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省健康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促进与教育学会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2714" w:type="dxa"/>
            <w:tcBorders>
              <w:top w:val="nil"/>
            </w:tcBorders>
            <w:noWrap w:val="0"/>
            <w:vAlign w:val="top"/>
          </w:tcPr>
          <w:p w14:paraId="774D3A27">
            <w:pPr>
              <w:ind w:firstLine="19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591BF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1779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E430C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775B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119FD4">
            <w:pPr>
              <w:pStyle w:val="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5DC63FE">
            <w:pPr>
              <w:pStyle w:val="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3A64D550">
            <w:pPr>
              <w:pStyle w:val="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7CDE8A2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3：</w:t>
      </w:r>
    </w:p>
    <w:p w14:paraId="2DDE4D2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2025年度健康教育工作先进单位推荐汇总表</w:t>
      </w:r>
    </w:p>
    <w:p w14:paraId="18E67773">
      <w:pPr>
        <w:rPr>
          <w:rFonts w:hint="eastAsia"/>
          <w:lang w:val="en-US" w:eastAsia="zh-CN"/>
        </w:rPr>
      </w:pPr>
    </w:p>
    <w:p w14:paraId="00442ECD">
      <w:pPr>
        <w:pStyle w:val="2"/>
        <w:ind w:firstLine="5320" w:firstLineChars="19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：（单位公章）</w:t>
      </w:r>
    </w:p>
    <w:p w14:paraId="4B3B20E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7"/>
        <w:tblW w:w="0" w:type="auto"/>
        <w:tblInd w:w="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248"/>
        <w:gridCol w:w="1541"/>
        <w:gridCol w:w="2857"/>
      </w:tblGrid>
      <w:tr w14:paraId="088C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top"/>
          </w:tcPr>
          <w:p w14:paraId="7BE0F4F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48" w:type="dxa"/>
            <w:noWrap w:val="0"/>
            <w:vAlign w:val="top"/>
          </w:tcPr>
          <w:p w14:paraId="23C502F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被推荐单位全称</w:t>
            </w:r>
          </w:p>
        </w:tc>
        <w:tc>
          <w:tcPr>
            <w:tcW w:w="1541" w:type="dxa"/>
            <w:noWrap w:val="0"/>
            <w:vAlign w:val="top"/>
          </w:tcPr>
          <w:p w14:paraId="3BE61A4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57" w:type="dxa"/>
            <w:noWrap w:val="0"/>
            <w:vAlign w:val="top"/>
          </w:tcPr>
          <w:p w14:paraId="288306D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3057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top"/>
          </w:tcPr>
          <w:p w14:paraId="41CCBF0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48" w:type="dxa"/>
            <w:noWrap w:val="0"/>
            <w:vAlign w:val="top"/>
          </w:tcPr>
          <w:p w14:paraId="2D773BA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3D042E2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57" w:type="dxa"/>
            <w:noWrap w:val="0"/>
            <w:vAlign w:val="top"/>
          </w:tcPr>
          <w:p w14:paraId="2C1558C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D4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top"/>
          </w:tcPr>
          <w:p w14:paraId="2F4678D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48" w:type="dxa"/>
            <w:noWrap w:val="0"/>
            <w:vAlign w:val="top"/>
          </w:tcPr>
          <w:p w14:paraId="2D74580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67E2252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57" w:type="dxa"/>
            <w:noWrap w:val="0"/>
            <w:vAlign w:val="top"/>
          </w:tcPr>
          <w:p w14:paraId="3312A46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52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top"/>
          </w:tcPr>
          <w:p w14:paraId="79DD49B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48" w:type="dxa"/>
            <w:noWrap w:val="0"/>
            <w:vAlign w:val="top"/>
          </w:tcPr>
          <w:p w14:paraId="1E9FF90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283E780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57" w:type="dxa"/>
            <w:noWrap w:val="0"/>
            <w:vAlign w:val="top"/>
          </w:tcPr>
          <w:p w14:paraId="38C37F3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BEA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top"/>
          </w:tcPr>
          <w:p w14:paraId="60E3800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48" w:type="dxa"/>
            <w:noWrap w:val="0"/>
            <w:vAlign w:val="top"/>
          </w:tcPr>
          <w:p w14:paraId="0D80FA5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7550048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57" w:type="dxa"/>
            <w:noWrap w:val="0"/>
            <w:vAlign w:val="top"/>
          </w:tcPr>
          <w:p w14:paraId="60EA785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126FDEC">
      <w:pPr>
        <w:pStyle w:val="2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90C6590"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联系人姓名：                     联系电话（手机）：</w:t>
      </w:r>
    </w:p>
    <w:p w14:paraId="4FB50769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F2C0B7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注：1.请严格按照此表样式将所有详细名单打印在A4纸上，非打印表格视为无效。</w:t>
      </w:r>
    </w:p>
    <w:p w14:paraId="3049380C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2.请认真核实，拟表彰单位名称以此为校对依据。</w:t>
      </w:r>
    </w:p>
    <w:p w14:paraId="3E15F9A9">
      <w:pPr>
        <w:rPr>
          <w:rFonts w:hint="eastAsia" w:ascii="仿宋" w:hAnsi="仿宋" w:eastAsia="仿宋" w:cs="仿宋"/>
          <w:b/>
          <w:sz w:val="32"/>
        </w:rPr>
      </w:pPr>
    </w:p>
    <w:p w14:paraId="03EB7121">
      <w:pPr>
        <w:rPr>
          <w:rFonts w:hint="eastAsia" w:ascii="仿宋" w:hAnsi="仿宋" w:eastAsia="仿宋" w:cs="仿宋"/>
          <w:b/>
          <w:sz w:val="32"/>
        </w:rPr>
      </w:pPr>
    </w:p>
    <w:p w14:paraId="57E1117B">
      <w:pPr>
        <w:rPr>
          <w:rFonts w:hint="eastAsia" w:ascii="仿宋" w:hAnsi="仿宋" w:eastAsia="仿宋" w:cs="仿宋"/>
          <w:b/>
          <w:sz w:val="32"/>
        </w:rPr>
      </w:pPr>
    </w:p>
    <w:p w14:paraId="704EBE78">
      <w:pPr>
        <w:rPr>
          <w:rFonts w:hint="eastAsia" w:ascii="仿宋" w:hAnsi="仿宋" w:eastAsia="仿宋" w:cs="仿宋"/>
          <w:b/>
          <w:sz w:val="32"/>
        </w:rPr>
      </w:pPr>
    </w:p>
    <w:p w14:paraId="14CE5AB1">
      <w:pPr>
        <w:rPr>
          <w:rFonts w:hint="eastAsia" w:ascii="仿宋" w:hAnsi="仿宋" w:eastAsia="仿宋" w:cs="仿宋"/>
          <w:b/>
          <w:sz w:val="32"/>
        </w:rPr>
      </w:pPr>
    </w:p>
    <w:p w14:paraId="6F1B207A">
      <w:pPr>
        <w:rPr>
          <w:rFonts w:hint="eastAsia" w:ascii="仿宋" w:hAnsi="仿宋" w:eastAsia="仿宋" w:cs="仿宋"/>
          <w:b/>
          <w:sz w:val="32"/>
        </w:rPr>
      </w:pPr>
    </w:p>
    <w:p w14:paraId="555770EC">
      <w:pPr>
        <w:rPr>
          <w:rFonts w:hint="eastAsia" w:ascii="仿宋" w:hAnsi="仿宋" w:eastAsia="仿宋" w:cs="仿宋"/>
          <w:b/>
          <w:sz w:val="32"/>
        </w:rPr>
      </w:pPr>
    </w:p>
    <w:p w14:paraId="6A954317">
      <w:pPr>
        <w:rPr>
          <w:rFonts w:hint="eastAsia" w:ascii="仿宋" w:hAnsi="仿宋" w:eastAsia="仿宋" w:cs="仿宋"/>
          <w:b/>
          <w:sz w:val="32"/>
        </w:rPr>
      </w:pPr>
    </w:p>
    <w:p w14:paraId="0D299DA2">
      <w:pPr>
        <w:rPr>
          <w:rFonts w:hint="eastAsia" w:ascii="仿宋" w:hAnsi="仿宋" w:eastAsia="仿宋" w:cs="仿宋"/>
          <w:b/>
          <w:sz w:val="32"/>
        </w:rPr>
      </w:pPr>
    </w:p>
    <w:p w14:paraId="169AA1FC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</w:p>
    <w:p w14:paraId="28E5D98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健康教育工作先进个人申报表</w:t>
      </w:r>
    </w:p>
    <w:p w14:paraId="4A5B1D0E">
      <w:pPr>
        <w:rPr>
          <w:rFonts w:hint="eastAsia"/>
          <w:lang w:val="en-US" w:eastAsia="zh-CN"/>
        </w:rPr>
      </w:pPr>
    </w:p>
    <w:tbl>
      <w:tblPr>
        <w:tblStyle w:val="6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260"/>
        <w:gridCol w:w="1080"/>
        <w:gridCol w:w="571"/>
        <w:gridCol w:w="1190"/>
        <w:gridCol w:w="903"/>
        <w:gridCol w:w="24"/>
        <w:gridCol w:w="1452"/>
        <w:gridCol w:w="1528"/>
      </w:tblGrid>
      <w:tr w14:paraId="493D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 w14:paraId="1EFA01A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C1068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1D722F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 w14:paraId="242369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0" w:type="dxa"/>
            <w:tcBorders>
              <w:bottom w:val="single" w:color="auto" w:sz="4" w:space="0"/>
            </w:tcBorders>
            <w:noWrap w:val="0"/>
            <w:vAlign w:val="center"/>
          </w:tcPr>
          <w:p w14:paraId="42E721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903" w:type="dxa"/>
            <w:tcBorders>
              <w:bottom w:val="single" w:color="auto" w:sz="4" w:space="0"/>
            </w:tcBorders>
            <w:noWrap w:val="0"/>
            <w:vAlign w:val="center"/>
          </w:tcPr>
          <w:p w14:paraId="1E0E08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A7B3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5E4FA2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2A3247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A8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 w14:paraId="16F589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2B26A6A">
            <w:pPr>
              <w:ind w:left="1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61F7E7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 w14:paraId="14C0DF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tcBorders>
              <w:bottom w:val="single" w:color="auto" w:sz="4" w:space="0"/>
            </w:tcBorders>
            <w:noWrap w:val="0"/>
            <w:vAlign w:val="center"/>
          </w:tcPr>
          <w:p w14:paraId="64461E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903" w:type="dxa"/>
            <w:tcBorders>
              <w:bottom w:val="single" w:color="auto" w:sz="4" w:space="0"/>
            </w:tcBorders>
            <w:noWrap w:val="0"/>
            <w:vAlign w:val="center"/>
          </w:tcPr>
          <w:p w14:paraId="4BF4CD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F3B37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666326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16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 w14:paraId="67149A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B6D8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7A0B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从事健康教育工作时间</w:t>
            </w:r>
          </w:p>
        </w:tc>
        <w:tc>
          <w:tcPr>
            <w:tcW w:w="30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35AE35"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2F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 w14:paraId="0C9D9C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受过何种奖励</w:t>
            </w:r>
          </w:p>
        </w:tc>
        <w:tc>
          <w:tcPr>
            <w:tcW w:w="800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D12BD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3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4" w:hRule="atLeast"/>
        </w:trPr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 w14:paraId="6D022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</w:t>
            </w:r>
          </w:p>
          <w:p w14:paraId="2C94AD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89A5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</w:t>
            </w:r>
          </w:p>
          <w:p w14:paraId="0853B9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7701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 w14:paraId="46F473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DCB8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迹</w:t>
            </w:r>
          </w:p>
          <w:p w14:paraId="3BD6F9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517BDF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A6EEE5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47CB38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738A6C8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A90BB5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12F7287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68E344F">
            <w:pPr>
              <w:rPr>
                <w:rFonts w:hint="eastAsia" w:ascii="仿宋_GB2312" w:hAnsi="仿宋_GB2312" w:eastAsia="仿宋_GB2312" w:cs="仿宋_GB2312"/>
              </w:rPr>
            </w:pPr>
          </w:p>
          <w:p w14:paraId="792447DD">
            <w:pPr>
              <w:rPr>
                <w:rFonts w:hint="eastAsia" w:ascii="仿宋_GB2312" w:hAnsi="仿宋_GB2312" w:eastAsia="仿宋_GB2312" w:cs="仿宋_GB2312"/>
              </w:rPr>
            </w:pPr>
          </w:p>
          <w:p w14:paraId="4D16E2D4">
            <w:pPr>
              <w:rPr>
                <w:rFonts w:hint="eastAsia" w:ascii="仿宋_GB2312" w:hAnsi="仿宋_GB2312" w:eastAsia="仿宋_GB2312" w:cs="仿宋_GB2312"/>
              </w:rPr>
            </w:pPr>
          </w:p>
          <w:p w14:paraId="704E1C09">
            <w:pPr>
              <w:rPr>
                <w:rFonts w:hint="eastAsia" w:ascii="仿宋_GB2312" w:hAnsi="仿宋_GB2312" w:eastAsia="仿宋_GB2312" w:cs="仿宋_GB2312"/>
              </w:rPr>
            </w:pPr>
          </w:p>
          <w:p w14:paraId="4C310F81">
            <w:pPr>
              <w:rPr>
                <w:rFonts w:hint="eastAsia" w:ascii="仿宋_GB2312" w:hAnsi="仿宋_GB2312" w:eastAsia="仿宋_GB2312" w:cs="仿宋_GB2312"/>
              </w:rPr>
            </w:pPr>
          </w:p>
          <w:p w14:paraId="12761A68">
            <w:pPr>
              <w:rPr>
                <w:rFonts w:hint="eastAsia" w:ascii="仿宋_GB2312" w:hAnsi="仿宋_GB2312" w:eastAsia="仿宋_GB2312" w:cs="仿宋_GB2312"/>
              </w:rPr>
            </w:pPr>
          </w:p>
          <w:p w14:paraId="3B1FBF18">
            <w:pPr>
              <w:rPr>
                <w:rFonts w:hint="eastAsia" w:ascii="仿宋_GB2312" w:hAnsi="仿宋_GB2312" w:eastAsia="仿宋_GB2312" w:cs="仿宋_GB2312"/>
              </w:rPr>
            </w:pPr>
          </w:p>
          <w:p w14:paraId="1BB4E102">
            <w:pPr>
              <w:rPr>
                <w:rFonts w:hint="eastAsia" w:ascii="仿宋_GB2312" w:hAnsi="仿宋_GB2312" w:eastAsia="仿宋_GB2312" w:cs="仿宋_GB2312"/>
              </w:rPr>
            </w:pPr>
          </w:p>
          <w:p w14:paraId="40CF840E">
            <w:pPr>
              <w:rPr>
                <w:rFonts w:hint="eastAsia" w:ascii="仿宋_GB2312" w:hAnsi="仿宋_GB2312" w:eastAsia="仿宋_GB2312" w:cs="仿宋_GB2312"/>
              </w:rPr>
            </w:pPr>
          </w:p>
          <w:p w14:paraId="34928642">
            <w:pPr>
              <w:rPr>
                <w:rFonts w:hint="eastAsia" w:ascii="仿宋_GB2312" w:hAnsi="仿宋_GB2312" w:eastAsia="仿宋_GB2312" w:cs="仿宋_GB2312"/>
              </w:rPr>
            </w:pPr>
          </w:p>
          <w:p w14:paraId="4FA22146">
            <w:pPr>
              <w:rPr>
                <w:rFonts w:hint="eastAsia" w:ascii="仿宋_GB2312" w:hAnsi="仿宋_GB2312" w:eastAsia="仿宋_GB2312" w:cs="仿宋_GB2312"/>
              </w:rPr>
            </w:pPr>
          </w:p>
          <w:p w14:paraId="6BA17C54">
            <w:pPr>
              <w:rPr>
                <w:rFonts w:hint="eastAsia" w:ascii="仿宋_GB2312" w:hAnsi="仿宋_GB2312" w:eastAsia="仿宋_GB2312" w:cs="仿宋_GB2312"/>
              </w:rPr>
            </w:pPr>
          </w:p>
          <w:p w14:paraId="529E5ACE">
            <w:pPr>
              <w:rPr>
                <w:rFonts w:hint="eastAsia" w:ascii="仿宋_GB2312" w:hAnsi="仿宋_GB2312" w:eastAsia="仿宋_GB2312" w:cs="仿宋_GB2312"/>
              </w:rPr>
            </w:pPr>
          </w:p>
          <w:p w14:paraId="2562F58D">
            <w:pPr>
              <w:rPr>
                <w:rFonts w:hint="eastAsia" w:ascii="仿宋_GB2312" w:hAnsi="仿宋_GB2312" w:eastAsia="仿宋_GB2312" w:cs="仿宋_GB2312"/>
              </w:rPr>
            </w:pPr>
          </w:p>
          <w:p w14:paraId="1E750C83">
            <w:pPr>
              <w:rPr>
                <w:rFonts w:hint="eastAsia" w:ascii="仿宋_GB2312" w:hAnsi="仿宋_GB2312" w:eastAsia="仿宋_GB2312" w:cs="仿宋_GB2312"/>
              </w:rPr>
            </w:pPr>
          </w:p>
          <w:p w14:paraId="2CCC3B6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28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1740" w:type="dxa"/>
            <w:noWrap w:val="0"/>
            <w:vAlign w:val="center"/>
          </w:tcPr>
          <w:p w14:paraId="30832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</w:t>
            </w:r>
          </w:p>
          <w:p w14:paraId="6B7D5A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370C30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2911" w:type="dxa"/>
            <w:gridSpan w:val="3"/>
            <w:noWrap w:val="0"/>
            <w:vAlign w:val="top"/>
          </w:tcPr>
          <w:p w14:paraId="2B33222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54CB4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B242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8FFAA7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53B1557E">
            <w:pPr>
              <w:rPr>
                <w:rFonts w:hint="eastAsia" w:ascii="仿宋_GB2312" w:hAnsi="仿宋_GB2312" w:eastAsia="仿宋_GB2312" w:cs="仿宋_GB2312"/>
              </w:rPr>
            </w:pPr>
          </w:p>
          <w:p w14:paraId="38415710">
            <w:pPr>
              <w:pStyle w:val="2"/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 w14:paraId="63D604AC"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2117" w:type="dxa"/>
            <w:gridSpan w:val="3"/>
            <w:tcBorders>
              <w:top w:val="nil"/>
            </w:tcBorders>
            <w:noWrap w:val="0"/>
            <w:vAlign w:val="center"/>
          </w:tcPr>
          <w:p w14:paraId="524E0A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省健康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促进与教育学会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2980" w:type="dxa"/>
            <w:gridSpan w:val="2"/>
            <w:tcBorders>
              <w:top w:val="nil"/>
            </w:tcBorders>
            <w:noWrap w:val="0"/>
            <w:vAlign w:val="top"/>
          </w:tcPr>
          <w:p w14:paraId="7D791E03">
            <w:pPr>
              <w:ind w:firstLine="1960"/>
              <w:rPr>
                <w:rFonts w:hint="eastAsia" w:ascii="仿宋_GB2312" w:hAnsi="仿宋_GB2312" w:eastAsia="仿宋_GB2312" w:cs="仿宋_GB2312"/>
              </w:rPr>
            </w:pPr>
          </w:p>
          <w:p w14:paraId="429C2EC5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53D00767">
            <w:pPr>
              <w:rPr>
                <w:rFonts w:hint="eastAsia" w:ascii="仿宋_GB2312" w:hAnsi="仿宋_GB2312" w:eastAsia="仿宋_GB2312" w:cs="仿宋_GB2312"/>
              </w:rPr>
            </w:pPr>
          </w:p>
          <w:p w14:paraId="0A78A307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51284B19">
            <w:pPr>
              <w:pStyle w:val="2"/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 w14:paraId="74DBCC17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78D0217D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020" w:right="1440" w:bottom="1020" w:left="1440" w:header="851" w:footer="1191" w:gutter="0"/>
          <w:cols w:space="720" w:num="1"/>
          <w:docGrid w:type="lines" w:linePitch="312" w:charSpace="0"/>
        </w:sectPr>
      </w:pPr>
    </w:p>
    <w:p w14:paraId="470F7E2D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附件5：</w:t>
      </w:r>
    </w:p>
    <w:p w14:paraId="0FD9735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2025年度健康教育工作先进个人推荐汇总表</w:t>
      </w:r>
    </w:p>
    <w:p w14:paraId="7C38C9BD">
      <w:pPr>
        <w:pStyle w:val="2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（单位公章）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92"/>
        <w:gridCol w:w="981"/>
        <w:gridCol w:w="981"/>
        <w:gridCol w:w="1096"/>
        <w:gridCol w:w="3057"/>
        <w:gridCol w:w="1804"/>
        <w:gridCol w:w="2970"/>
      </w:tblGrid>
      <w:tr w14:paraId="76E3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5639E9A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392" w:type="dxa"/>
            <w:noWrap w:val="0"/>
            <w:vAlign w:val="top"/>
          </w:tcPr>
          <w:p w14:paraId="2140C7C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81" w:type="dxa"/>
            <w:noWrap w:val="0"/>
            <w:vAlign w:val="top"/>
          </w:tcPr>
          <w:p w14:paraId="113FE1E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981" w:type="dxa"/>
            <w:noWrap w:val="0"/>
            <w:vAlign w:val="top"/>
          </w:tcPr>
          <w:p w14:paraId="07F131A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096" w:type="dxa"/>
            <w:noWrap w:val="0"/>
            <w:vAlign w:val="top"/>
          </w:tcPr>
          <w:p w14:paraId="78A0668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3057" w:type="dxa"/>
            <w:noWrap w:val="0"/>
            <w:vAlign w:val="top"/>
          </w:tcPr>
          <w:p w14:paraId="046B742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804" w:type="dxa"/>
            <w:noWrap w:val="0"/>
            <w:vAlign w:val="top"/>
          </w:tcPr>
          <w:p w14:paraId="1531A9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970" w:type="dxa"/>
            <w:noWrap w:val="0"/>
            <w:vAlign w:val="top"/>
          </w:tcPr>
          <w:p w14:paraId="4D5D5AC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134E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365EAB4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F34F3E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28A4C15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131FB2D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0D40063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7" w:type="dxa"/>
            <w:noWrap w:val="0"/>
            <w:vAlign w:val="top"/>
          </w:tcPr>
          <w:p w14:paraId="5749D0C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top"/>
          </w:tcPr>
          <w:p w14:paraId="2B57808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top"/>
          </w:tcPr>
          <w:p w14:paraId="669F1FA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1E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8" w:type="dxa"/>
            <w:noWrap w:val="0"/>
            <w:vAlign w:val="top"/>
          </w:tcPr>
          <w:p w14:paraId="3731CC8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4003C29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7384F1C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2086545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1316CDB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7" w:type="dxa"/>
            <w:noWrap w:val="0"/>
            <w:vAlign w:val="top"/>
          </w:tcPr>
          <w:p w14:paraId="3015650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top"/>
          </w:tcPr>
          <w:p w14:paraId="0F86202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top"/>
          </w:tcPr>
          <w:p w14:paraId="2F71167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E0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5C3D2D4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1969260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7E2EE39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06D3342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7E61F8C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7" w:type="dxa"/>
            <w:noWrap w:val="0"/>
            <w:vAlign w:val="top"/>
          </w:tcPr>
          <w:p w14:paraId="00834B9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top"/>
          </w:tcPr>
          <w:p w14:paraId="3FCA5D5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top"/>
          </w:tcPr>
          <w:p w14:paraId="2579654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19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04872C51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61D6EAA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1A95C26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34E4A8C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4E078E1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7" w:type="dxa"/>
            <w:noWrap w:val="0"/>
            <w:vAlign w:val="top"/>
          </w:tcPr>
          <w:p w14:paraId="6998D1D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top"/>
          </w:tcPr>
          <w:p w14:paraId="3D9E812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top"/>
          </w:tcPr>
          <w:p w14:paraId="53877B6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30F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3D0947C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595B75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2513C31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0F6FD10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5BCDFBC1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7" w:type="dxa"/>
            <w:noWrap w:val="0"/>
            <w:vAlign w:val="top"/>
          </w:tcPr>
          <w:p w14:paraId="4183089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top"/>
          </w:tcPr>
          <w:p w14:paraId="019AD57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top"/>
          </w:tcPr>
          <w:p w14:paraId="78110B8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7C0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top"/>
          </w:tcPr>
          <w:p w14:paraId="3D4792E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1C675BD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695B200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01EFB46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4003E02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7" w:type="dxa"/>
            <w:noWrap w:val="0"/>
            <w:vAlign w:val="top"/>
          </w:tcPr>
          <w:p w14:paraId="148A665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top"/>
          </w:tcPr>
          <w:p w14:paraId="2806E81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top"/>
          </w:tcPr>
          <w:p w14:paraId="498A995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74032D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推荐人姓名：                             联系电话（手机）：</w:t>
      </w:r>
    </w:p>
    <w:p w14:paraId="2E8BC360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26467FB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注：1.请严格按照此表样式将所有详细名单打印在A4纸上，非打印表格视为无效。</w:t>
      </w:r>
    </w:p>
    <w:p w14:paraId="0B0B0AFE">
      <w:pPr>
        <w:pStyle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2.请认真核实，拟表彰个人以此为校对依据。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ADD05B-8DB4-44F3-94AD-4A7B419C8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1BB127-F496-46A9-BCB0-E7416EB671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A5DF83C-C085-4DC2-B56D-267C291698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E924FFA-A85D-426F-9E8C-ECEA53B9DE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4F14325-3D89-441C-BB74-98915D6F8B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ED6A26A-840F-4D85-908E-9349DC1EC2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482AD44-CAAD-469D-A22D-31C5456C5A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8F94">
    <w:pPr>
      <w:pStyle w:val="4"/>
      <w:ind w:right="280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72681"/>
    <w:rsid w:val="06BE6FCD"/>
    <w:rsid w:val="07235A8B"/>
    <w:rsid w:val="085E060F"/>
    <w:rsid w:val="17547E2E"/>
    <w:rsid w:val="1C894EF3"/>
    <w:rsid w:val="1E440821"/>
    <w:rsid w:val="2A2871B7"/>
    <w:rsid w:val="2AC76F33"/>
    <w:rsid w:val="2D9E511E"/>
    <w:rsid w:val="30AA31E1"/>
    <w:rsid w:val="428B0580"/>
    <w:rsid w:val="453C0280"/>
    <w:rsid w:val="474F7535"/>
    <w:rsid w:val="5FF860D8"/>
    <w:rsid w:val="647635E8"/>
    <w:rsid w:val="64E04CD8"/>
    <w:rsid w:val="64E246C6"/>
    <w:rsid w:val="670E25DC"/>
    <w:rsid w:val="6B911905"/>
    <w:rsid w:val="6F9572D6"/>
    <w:rsid w:val="71F51F5C"/>
    <w:rsid w:val="78AE64C3"/>
    <w:rsid w:val="7A411FD0"/>
    <w:rsid w:val="7BAC4AE8"/>
    <w:rsid w:val="7D5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right="69" w:rightChars="33" w:firstLine="63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1916</Words>
  <Characters>2064</Characters>
  <Lines>0</Lines>
  <Paragraphs>0</Paragraphs>
  <TotalTime>0</TotalTime>
  <ScaleCrop>false</ScaleCrop>
  <LinksUpToDate>false</LinksUpToDate>
  <CharactersWithSpaces>2169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2025-01-14T08:20:00Z</dcterms:created>
  <dc:creator>11</dc:creator>
  <cp:lastModifiedBy>王橙子</cp:lastModifiedBy>
  <cp:lastPrinted>2026-01-29T07:25:00Z</cp:lastPrinted>
  <dcterms:modified xsi:type="dcterms:W3CDTF">2026-01-29T08:57:06Z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eyJoZGlkIjoiODlkNTNiYmE0MWZkMzUwNDY4NTk1NjY1YTlhNzY3OWIiLCJ1c2VySWQiOiI0MTgyODc2NzEifQ==</vt:lpwstr>
  </property>
  <property fmtid="{D5CDD505-2E9C-101B-9397-08002B2CF9AE}" pid="4" name="ICV">
    <vt:lpwstr>F4645A0EC6EA4689BC7CDEFCDBE02EC3_13</vt:lpwstr>
  </property>
</Properties>
</file>